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F280" w14:textId="77777777" w:rsidR="00401419" w:rsidRDefault="00401419">
      <w:pPr>
        <w:pStyle w:val="BodyText"/>
        <w:spacing w:before="7"/>
        <w:rPr>
          <w:b/>
          <w:sz w:val="20"/>
        </w:rPr>
      </w:pPr>
    </w:p>
    <w:p w14:paraId="40E6CB87" w14:textId="1C8AE545" w:rsidR="00401419" w:rsidRPr="00AD332B" w:rsidRDefault="00AD332B">
      <w:pPr>
        <w:pStyle w:val="BodyText"/>
        <w:spacing w:before="92"/>
        <w:ind w:left="840" w:right="6854"/>
        <w:jc w:val="center"/>
        <w:rPr>
          <w:sz w:val="24"/>
          <w:szCs w:val="24"/>
          <w:lang w:val="en-US"/>
        </w:rPr>
      </w:pPr>
      <w:r w:rsidRPr="00AD332B">
        <w:rPr>
          <w:sz w:val="24"/>
          <w:szCs w:val="24"/>
          <w:lang w:val="en-US"/>
        </w:rPr>
        <w:t>UBND HUYỆN LÝ NHÂN</w:t>
      </w:r>
    </w:p>
    <w:p w14:paraId="6585AAA3" w14:textId="77777777" w:rsidR="00AD332B" w:rsidRDefault="00A13B2A" w:rsidP="00787E03">
      <w:pPr>
        <w:spacing w:before="6" w:line="250" w:lineRule="exact"/>
        <w:ind w:left="840" w:right="6854"/>
        <w:jc w:val="center"/>
        <w:rPr>
          <w:b/>
        </w:rPr>
      </w:pPr>
      <w:r>
        <w:rPr>
          <w:b/>
        </w:rPr>
        <w:t xml:space="preserve">HỘI ĐỒNG </w:t>
      </w:r>
      <w:r w:rsidR="00AD332B">
        <w:rPr>
          <w:b/>
          <w:lang w:val="en-US"/>
        </w:rPr>
        <w:t xml:space="preserve">CẤP HUYỆN </w:t>
      </w:r>
      <w:r>
        <w:rPr>
          <w:b/>
        </w:rPr>
        <w:t xml:space="preserve">XÉT TẶNG DANH HIỆU </w:t>
      </w:r>
    </w:p>
    <w:p w14:paraId="2B81CAD2" w14:textId="55810FB7" w:rsidR="00401419" w:rsidRPr="008F1845" w:rsidRDefault="00A13B2A" w:rsidP="008F1845">
      <w:pPr>
        <w:spacing w:before="6" w:line="250" w:lineRule="exact"/>
        <w:ind w:left="840" w:right="6854"/>
        <w:jc w:val="center"/>
        <w:rPr>
          <w:b/>
        </w:rPr>
      </w:pPr>
      <w:r>
        <w:rPr>
          <w:b/>
        </w:rPr>
        <w:t xml:space="preserve">NGND-NGƯT LẦN THỨ 16 </w:t>
      </w:r>
      <w:r w:rsidR="00EB1B2D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6B6498" wp14:editId="0CFEECE5">
                <wp:simplePos x="0" y="0"/>
                <wp:positionH relativeFrom="page">
                  <wp:posOffset>2976880</wp:posOffset>
                </wp:positionH>
                <wp:positionV relativeFrom="paragraph">
                  <wp:posOffset>181610</wp:posOffset>
                </wp:positionV>
                <wp:extent cx="1257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+- 0 4688 4688"/>
                            <a:gd name="T1" fmla="*/ T0 w 1980"/>
                            <a:gd name="T2" fmla="+- 0 6668 4688"/>
                            <a:gd name="T3" fmla="*/ T2 w 1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CAE5" id="Freeform 2" o:spid="_x0000_s1026" style="position:absolute;margin-left:234.4pt;margin-top:14.3pt;width:9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" path="m,l1980,e" filled="f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</w:p>
    <w:p w14:paraId="2D4EA658" w14:textId="77777777" w:rsidR="00701EFA" w:rsidRDefault="00701EFA" w:rsidP="00A13B2A">
      <w:pPr>
        <w:spacing w:line="264" w:lineRule="auto"/>
        <w:ind w:left="58"/>
        <w:jc w:val="center"/>
        <w:rPr>
          <w:b/>
          <w:lang w:val="en-US"/>
        </w:rPr>
      </w:pPr>
    </w:p>
    <w:p w14:paraId="3D503F75" w14:textId="77777777" w:rsidR="00401419" w:rsidRPr="00A13B2A" w:rsidRDefault="00A13B2A" w:rsidP="00A13B2A">
      <w:pPr>
        <w:spacing w:line="264" w:lineRule="auto"/>
        <w:ind w:left="58"/>
        <w:jc w:val="center"/>
        <w:rPr>
          <w:b/>
          <w:lang w:val="en-US"/>
        </w:rPr>
      </w:pPr>
      <w:r>
        <w:rPr>
          <w:b/>
        </w:rPr>
        <w:t xml:space="preserve">DANH SÁCH CÁC CÁ NHÂN ĐỀ NGHỊ XÉT PHONG TẶNG DANH HIỆU NHÀ GIÁO </w:t>
      </w:r>
      <w:r w:rsidRPr="00A13B2A">
        <w:rPr>
          <w:b/>
          <w:lang w:val="en-US"/>
        </w:rPr>
        <w:t>ƯU TÚ</w:t>
      </w:r>
    </w:p>
    <w:p w14:paraId="59C9E2EF" w14:textId="30275ED2" w:rsidR="00401419" w:rsidRDefault="00401419">
      <w:pPr>
        <w:pStyle w:val="BodyText"/>
        <w:spacing w:before="6" w:after="1"/>
        <w:rPr>
          <w:sz w:val="8"/>
        </w:rPr>
      </w:pPr>
    </w:p>
    <w:p w14:paraId="716D7042" w14:textId="77777777" w:rsidR="00AD332B" w:rsidRPr="00A13B2A" w:rsidRDefault="00AD332B">
      <w:pPr>
        <w:pStyle w:val="BodyText"/>
        <w:spacing w:before="6" w:after="1"/>
        <w:rPr>
          <w:sz w:val="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894"/>
        <w:gridCol w:w="663"/>
        <w:gridCol w:w="687"/>
        <w:gridCol w:w="651"/>
        <w:gridCol w:w="992"/>
        <w:gridCol w:w="1559"/>
        <w:gridCol w:w="1276"/>
        <w:gridCol w:w="1843"/>
        <w:gridCol w:w="850"/>
        <w:gridCol w:w="771"/>
        <w:gridCol w:w="925"/>
        <w:gridCol w:w="891"/>
      </w:tblGrid>
      <w:tr w:rsidR="00401419" w14:paraId="4D8A4695" w14:textId="77777777" w:rsidTr="00B546EE">
        <w:trPr>
          <w:trHeight w:val="309"/>
        </w:trPr>
        <w:tc>
          <w:tcPr>
            <w:tcW w:w="3080" w:type="dxa"/>
            <w:vMerge w:val="restart"/>
          </w:tcPr>
          <w:p w14:paraId="3113D8BF" w14:textId="77777777" w:rsidR="00401419" w:rsidRPr="00787E03" w:rsidRDefault="0040141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16EDCC5" w14:textId="77777777" w:rsidR="00787E03" w:rsidRDefault="00A13B2A" w:rsidP="00787E03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787E03">
              <w:rPr>
                <w:b/>
                <w:sz w:val="20"/>
              </w:rPr>
              <w:t xml:space="preserve">Họ và tên </w:t>
            </w:r>
          </w:p>
          <w:p w14:paraId="7518530C" w14:textId="77777777" w:rsidR="00401419" w:rsidRPr="00787E03" w:rsidRDefault="00A13B2A" w:rsidP="00787E03">
            <w:pPr>
              <w:pStyle w:val="TableParagraph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Năm sinh</w:t>
            </w:r>
          </w:p>
          <w:p w14:paraId="4136D943" w14:textId="77777777" w:rsidR="00787E03" w:rsidRDefault="00A13B2A" w:rsidP="00787E03">
            <w:pPr>
              <w:pStyle w:val="TableParagraph"/>
              <w:spacing w:before="1"/>
              <w:jc w:val="center"/>
              <w:rPr>
                <w:b/>
                <w:sz w:val="20"/>
                <w:lang w:val="en-US"/>
              </w:rPr>
            </w:pPr>
            <w:r w:rsidRPr="00787E03">
              <w:rPr>
                <w:b/>
                <w:sz w:val="20"/>
              </w:rPr>
              <w:t xml:space="preserve">Quê quán, chức vụ </w:t>
            </w:r>
          </w:p>
          <w:p w14:paraId="7039BA60" w14:textId="77777777" w:rsidR="00401419" w:rsidRPr="00787E03" w:rsidRDefault="00A13B2A" w:rsidP="00787E03">
            <w:pPr>
              <w:pStyle w:val="TableParagraph"/>
              <w:spacing w:before="1"/>
              <w:jc w:val="center"/>
              <w:rPr>
                <w:b/>
                <w:sz w:val="20"/>
                <w:lang w:val="en-US"/>
              </w:rPr>
            </w:pPr>
            <w:r w:rsidRPr="00787E03">
              <w:rPr>
                <w:b/>
                <w:sz w:val="20"/>
              </w:rPr>
              <w:t>Nơi công tác</w:t>
            </w:r>
          </w:p>
        </w:tc>
        <w:tc>
          <w:tcPr>
            <w:tcW w:w="894" w:type="dxa"/>
            <w:vMerge w:val="restart"/>
          </w:tcPr>
          <w:p w14:paraId="71AFE950" w14:textId="77777777" w:rsidR="00401419" w:rsidRPr="00787E03" w:rsidRDefault="0040141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4968665" w14:textId="77777777" w:rsidR="00401419" w:rsidRPr="00787E03" w:rsidRDefault="00A13B2A">
            <w:pPr>
              <w:pStyle w:val="TableParagraph"/>
              <w:ind w:left="149" w:right="141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Trình</w:t>
            </w:r>
            <w:r w:rsidRPr="00787E03">
              <w:rPr>
                <w:b/>
                <w:w w:val="99"/>
                <w:sz w:val="20"/>
              </w:rPr>
              <w:t xml:space="preserve"> </w:t>
            </w:r>
            <w:r w:rsidRPr="00787E03">
              <w:rPr>
                <w:b/>
                <w:sz w:val="20"/>
              </w:rPr>
              <w:t>độ</w:t>
            </w:r>
          </w:p>
          <w:p w14:paraId="1DAE8C90" w14:textId="77777777" w:rsidR="00401419" w:rsidRPr="00787E03" w:rsidRDefault="00A13B2A">
            <w:pPr>
              <w:pStyle w:val="TableParagraph"/>
              <w:spacing w:before="1"/>
              <w:ind w:left="152" w:right="144" w:hanging="4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được đào tạo</w:t>
            </w:r>
          </w:p>
        </w:tc>
        <w:tc>
          <w:tcPr>
            <w:tcW w:w="663" w:type="dxa"/>
            <w:vMerge w:val="restart"/>
          </w:tcPr>
          <w:p w14:paraId="4C5328CF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2D516564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26AB7F27" w14:textId="77777777" w:rsidR="00401419" w:rsidRPr="00787E03" w:rsidRDefault="00A13B2A">
            <w:pPr>
              <w:pStyle w:val="TableParagraph"/>
              <w:spacing w:before="154"/>
              <w:ind w:left="171" w:right="124" w:hanging="24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Giới</w:t>
            </w:r>
            <w:r w:rsidRPr="00787E03">
              <w:rPr>
                <w:b/>
                <w:w w:val="99"/>
                <w:sz w:val="20"/>
              </w:rPr>
              <w:t xml:space="preserve"> </w:t>
            </w:r>
            <w:r w:rsidRPr="00787E03">
              <w:rPr>
                <w:b/>
                <w:sz w:val="20"/>
              </w:rPr>
              <w:t>tính</w:t>
            </w:r>
          </w:p>
        </w:tc>
        <w:tc>
          <w:tcPr>
            <w:tcW w:w="687" w:type="dxa"/>
            <w:vMerge w:val="restart"/>
          </w:tcPr>
          <w:p w14:paraId="1C39BC22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6DF32A55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24ABF1BF" w14:textId="77777777" w:rsidR="00401419" w:rsidRPr="00787E03" w:rsidRDefault="0040141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365F165" w14:textId="77777777" w:rsidR="00787E03" w:rsidRDefault="00A13B2A" w:rsidP="00787E03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787E03">
              <w:rPr>
                <w:b/>
                <w:sz w:val="20"/>
              </w:rPr>
              <w:t xml:space="preserve">Dân </w:t>
            </w:r>
          </w:p>
          <w:p w14:paraId="28EA94B2" w14:textId="77777777" w:rsidR="00401419" w:rsidRPr="00787E03" w:rsidRDefault="00A13B2A" w:rsidP="00787E03">
            <w:pPr>
              <w:pStyle w:val="TableParagraph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tộc</w:t>
            </w:r>
          </w:p>
        </w:tc>
        <w:tc>
          <w:tcPr>
            <w:tcW w:w="651" w:type="dxa"/>
            <w:vMerge w:val="restart"/>
          </w:tcPr>
          <w:p w14:paraId="4A5744CF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10F7925E" w14:textId="77777777" w:rsidR="00401419" w:rsidRPr="00787E03" w:rsidRDefault="00401419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4B6D979" w14:textId="77777777" w:rsidR="00401419" w:rsidRPr="00787E03" w:rsidRDefault="00A13B2A" w:rsidP="00787E03">
            <w:pPr>
              <w:pStyle w:val="TableParagraph"/>
              <w:ind w:left="45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Năm vào ngành</w:t>
            </w:r>
          </w:p>
        </w:tc>
        <w:tc>
          <w:tcPr>
            <w:tcW w:w="992" w:type="dxa"/>
            <w:vMerge w:val="restart"/>
          </w:tcPr>
          <w:p w14:paraId="3134CD9E" w14:textId="77777777" w:rsidR="00401419" w:rsidRPr="00787E03" w:rsidRDefault="00A13B2A" w:rsidP="00B546EE">
            <w:pPr>
              <w:pStyle w:val="TableParagraph"/>
              <w:ind w:right="168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Số năm trực tiếp giảng dạy</w:t>
            </w:r>
          </w:p>
        </w:tc>
        <w:tc>
          <w:tcPr>
            <w:tcW w:w="1559" w:type="dxa"/>
            <w:vMerge w:val="restart"/>
          </w:tcPr>
          <w:p w14:paraId="51C0F2F9" w14:textId="77777777" w:rsidR="00401419" w:rsidRPr="00787E03" w:rsidRDefault="00A13B2A" w:rsidP="00787E03">
            <w:pPr>
              <w:pStyle w:val="TableParagraph"/>
              <w:ind w:left="166" w:right="170" w:firstLine="100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 xml:space="preserve">Số cải tiến, SKKN, giáo trình, </w:t>
            </w:r>
            <w:r w:rsidRPr="00787E03">
              <w:rPr>
                <w:b/>
                <w:spacing w:val="-3"/>
                <w:sz w:val="20"/>
              </w:rPr>
              <w:t xml:space="preserve">NCKH, </w:t>
            </w:r>
            <w:r w:rsidRPr="00787E03">
              <w:rPr>
                <w:b/>
                <w:sz w:val="20"/>
              </w:rPr>
              <w:t>bài báo khoa học, đào tạo sau đại học</w:t>
            </w:r>
          </w:p>
        </w:tc>
        <w:tc>
          <w:tcPr>
            <w:tcW w:w="1276" w:type="dxa"/>
            <w:vMerge w:val="restart"/>
          </w:tcPr>
          <w:p w14:paraId="72362CB8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235E8F20" w14:textId="77777777" w:rsidR="00401419" w:rsidRPr="00787E03" w:rsidRDefault="00401419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A570E6" w14:textId="77777777" w:rsidR="00401419" w:rsidRPr="00787E03" w:rsidRDefault="00A13B2A" w:rsidP="00787E03">
            <w:pPr>
              <w:pStyle w:val="TableParagraph"/>
              <w:spacing w:before="1"/>
              <w:ind w:right="40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Số năm CSTĐ cơ sở,</w:t>
            </w:r>
            <w:r w:rsidRPr="00787E03">
              <w:rPr>
                <w:b/>
                <w:spacing w:val="-2"/>
                <w:sz w:val="20"/>
              </w:rPr>
              <w:t xml:space="preserve"> </w:t>
            </w:r>
            <w:r w:rsidRPr="00787E03">
              <w:rPr>
                <w:b/>
                <w:spacing w:val="-4"/>
                <w:sz w:val="20"/>
              </w:rPr>
              <w:t>CSTĐ</w:t>
            </w:r>
          </w:p>
          <w:p w14:paraId="4EE92330" w14:textId="77777777" w:rsidR="00401419" w:rsidRPr="00787E03" w:rsidRDefault="00A13B2A" w:rsidP="00787E03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cấp</w:t>
            </w:r>
            <w:r w:rsidRPr="00787E03">
              <w:rPr>
                <w:b/>
                <w:spacing w:val="-7"/>
                <w:sz w:val="20"/>
              </w:rPr>
              <w:t xml:space="preserve"> </w:t>
            </w:r>
            <w:r w:rsidRPr="00787E03">
              <w:rPr>
                <w:b/>
                <w:sz w:val="20"/>
              </w:rPr>
              <w:t>tỉnh</w:t>
            </w:r>
          </w:p>
        </w:tc>
        <w:tc>
          <w:tcPr>
            <w:tcW w:w="1843" w:type="dxa"/>
            <w:vMerge w:val="restart"/>
          </w:tcPr>
          <w:p w14:paraId="60F7B72F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1A3B829C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780E49CC" w14:textId="77777777" w:rsidR="00401419" w:rsidRPr="00787E03" w:rsidRDefault="0040141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3220FA" w14:textId="77777777" w:rsidR="00401419" w:rsidRPr="00787E03" w:rsidRDefault="00A13B2A" w:rsidP="00787E03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HCLĐ hoặc Bằng khen</w:t>
            </w:r>
          </w:p>
        </w:tc>
        <w:tc>
          <w:tcPr>
            <w:tcW w:w="3437" w:type="dxa"/>
            <w:gridSpan w:val="4"/>
          </w:tcPr>
          <w:p w14:paraId="3927F90D" w14:textId="77777777" w:rsidR="00401419" w:rsidRPr="00787E03" w:rsidRDefault="00A13B2A">
            <w:pPr>
              <w:pStyle w:val="TableParagraph"/>
              <w:spacing w:before="34"/>
              <w:ind w:left="880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Số phiếu đạt và tỷ lệ %</w:t>
            </w:r>
          </w:p>
        </w:tc>
      </w:tr>
      <w:tr w:rsidR="00401419" w14:paraId="7846BEBD" w14:textId="77777777" w:rsidTr="00B546EE">
        <w:trPr>
          <w:trHeight w:val="1374"/>
        </w:trPr>
        <w:tc>
          <w:tcPr>
            <w:tcW w:w="3080" w:type="dxa"/>
            <w:vMerge/>
            <w:tcBorders>
              <w:top w:val="nil"/>
            </w:tcBorders>
          </w:tcPr>
          <w:p w14:paraId="4CC29A52" w14:textId="77777777" w:rsidR="00401419" w:rsidRPr="00787E03" w:rsidRDefault="00401419">
            <w:pPr>
              <w:rPr>
                <w:b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14:paraId="60A70D9C" w14:textId="77777777" w:rsidR="00401419" w:rsidRPr="00787E03" w:rsidRDefault="00401419">
            <w:pPr>
              <w:rPr>
                <w:b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03C20101" w14:textId="77777777" w:rsidR="00401419" w:rsidRPr="00787E03" w:rsidRDefault="00401419">
            <w:pPr>
              <w:rPr>
                <w:b/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44AD22FC" w14:textId="77777777" w:rsidR="00401419" w:rsidRPr="00787E03" w:rsidRDefault="00401419">
            <w:pPr>
              <w:rPr>
                <w:b/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123EA0D" w14:textId="77777777" w:rsidR="00401419" w:rsidRPr="00787E03" w:rsidRDefault="00401419">
            <w:pPr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9D6B9A9" w14:textId="77777777" w:rsidR="00401419" w:rsidRPr="00787E03" w:rsidRDefault="00401419">
            <w:pPr>
              <w:rPr>
                <w:b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D9D4011" w14:textId="77777777" w:rsidR="00401419" w:rsidRPr="00787E03" w:rsidRDefault="00401419">
            <w:pPr>
              <w:rPr>
                <w:b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4AFA470" w14:textId="77777777" w:rsidR="00401419" w:rsidRPr="00787E03" w:rsidRDefault="00401419">
            <w:pPr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1445BD8" w14:textId="77777777" w:rsidR="00401419" w:rsidRPr="00787E03" w:rsidRDefault="00401419">
            <w:pPr>
              <w:rPr>
                <w:b/>
                <w:sz w:val="2"/>
                <w:szCs w:val="2"/>
              </w:rPr>
            </w:pPr>
          </w:p>
        </w:tc>
        <w:tc>
          <w:tcPr>
            <w:tcW w:w="850" w:type="dxa"/>
          </w:tcPr>
          <w:p w14:paraId="06842A64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175AE54B" w14:textId="77777777" w:rsidR="00401419" w:rsidRPr="00787E03" w:rsidRDefault="0040141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51B331C" w14:textId="77777777" w:rsidR="00401419" w:rsidRPr="00787E03" w:rsidRDefault="00A13B2A" w:rsidP="00787E03">
            <w:pPr>
              <w:pStyle w:val="TableParagraph"/>
              <w:spacing w:before="1"/>
              <w:ind w:left="44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Quần chúng</w:t>
            </w:r>
          </w:p>
        </w:tc>
        <w:tc>
          <w:tcPr>
            <w:tcW w:w="771" w:type="dxa"/>
          </w:tcPr>
          <w:p w14:paraId="4F8469E0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25DE92C3" w14:textId="77777777" w:rsidR="00401419" w:rsidRPr="00787E03" w:rsidRDefault="00A13B2A" w:rsidP="00787E03">
            <w:pPr>
              <w:pStyle w:val="TableParagraph"/>
              <w:spacing w:before="131"/>
              <w:ind w:firstLine="13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Hội đồng cơ sở</w:t>
            </w:r>
          </w:p>
        </w:tc>
        <w:tc>
          <w:tcPr>
            <w:tcW w:w="925" w:type="dxa"/>
          </w:tcPr>
          <w:p w14:paraId="66B11B41" w14:textId="77777777" w:rsidR="00401419" w:rsidRPr="00787E03" w:rsidRDefault="00401419">
            <w:pPr>
              <w:pStyle w:val="TableParagraph"/>
              <w:rPr>
                <w:b/>
              </w:rPr>
            </w:pPr>
          </w:p>
          <w:p w14:paraId="336F7357" w14:textId="77777777" w:rsidR="00401419" w:rsidRPr="00787E03" w:rsidRDefault="00A13B2A" w:rsidP="00787E03">
            <w:pPr>
              <w:pStyle w:val="TableParagraph"/>
              <w:spacing w:before="131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>Hội đồng huyện</w:t>
            </w:r>
          </w:p>
        </w:tc>
        <w:tc>
          <w:tcPr>
            <w:tcW w:w="891" w:type="dxa"/>
          </w:tcPr>
          <w:p w14:paraId="55A8AB91" w14:textId="77777777" w:rsidR="00401419" w:rsidRPr="00787E03" w:rsidRDefault="0040141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2CAC725" w14:textId="77777777" w:rsidR="00401419" w:rsidRPr="00787E03" w:rsidRDefault="00A13B2A" w:rsidP="00787E0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787E03">
              <w:rPr>
                <w:b/>
                <w:sz w:val="20"/>
              </w:rPr>
              <w:t xml:space="preserve">Hội </w:t>
            </w:r>
            <w:r w:rsidRPr="00787E03">
              <w:rPr>
                <w:b/>
                <w:w w:val="95"/>
                <w:sz w:val="20"/>
              </w:rPr>
              <w:t xml:space="preserve">đồng </w:t>
            </w:r>
            <w:r w:rsidRPr="00787E03">
              <w:rPr>
                <w:b/>
                <w:sz w:val="20"/>
              </w:rPr>
              <w:t>tỉnh, Bộ</w:t>
            </w:r>
          </w:p>
        </w:tc>
      </w:tr>
      <w:tr w:rsidR="00787E03" w14:paraId="24AD83DB" w14:textId="77777777" w:rsidTr="00B546EE">
        <w:trPr>
          <w:trHeight w:val="339"/>
        </w:trPr>
        <w:tc>
          <w:tcPr>
            <w:tcW w:w="3080" w:type="dxa"/>
            <w:tcBorders>
              <w:top w:val="nil"/>
            </w:tcBorders>
          </w:tcPr>
          <w:p w14:paraId="4D1052DE" w14:textId="77777777" w:rsidR="00787E03" w:rsidRDefault="00787E03" w:rsidP="00554C15">
            <w:pPr>
              <w:pStyle w:val="TableParagraph"/>
              <w:spacing w:line="210" w:lineRule="exact"/>
              <w:ind w:left="1149" w:right="1139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894" w:type="dxa"/>
            <w:tcBorders>
              <w:top w:val="nil"/>
            </w:tcBorders>
          </w:tcPr>
          <w:p w14:paraId="0647F262" w14:textId="77777777" w:rsidR="00787E03" w:rsidRDefault="00787E03" w:rsidP="00554C15">
            <w:pPr>
              <w:pStyle w:val="TableParagraph"/>
              <w:spacing w:line="210" w:lineRule="exact"/>
              <w:ind w:left="149" w:right="143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663" w:type="dxa"/>
            <w:tcBorders>
              <w:top w:val="nil"/>
            </w:tcBorders>
          </w:tcPr>
          <w:p w14:paraId="112A4404" w14:textId="77777777" w:rsidR="00787E03" w:rsidRDefault="00787E03" w:rsidP="00554C15">
            <w:pPr>
              <w:pStyle w:val="TableParagraph"/>
              <w:spacing w:line="210" w:lineRule="exact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687" w:type="dxa"/>
            <w:tcBorders>
              <w:top w:val="nil"/>
            </w:tcBorders>
          </w:tcPr>
          <w:p w14:paraId="1D7FF997" w14:textId="77777777" w:rsidR="00787E03" w:rsidRDefault="00787E03" w:rsidP="00554C15">
            <w:pPr>
              <w:pStyle w:val="TableParagraph"/>
              <w:spacing w:line="210" w:lineRule="exact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651" w:type="dxa"/>
            <w:tcBorders>
              <w:top w:val="nil"/>
            </w:tcBorders>
          </w:tcPr>
          <w:p w14:paraId="5196C8CE" w14:textId="77777777" w:rsidR="00787E03" w:rsidRDefault="00787E03" w:rsidP="00554C15">
            <w:pPr>
              <w:pStyle w:val="TableParagraph"/>
              <w:spacing w:line="210" w:lineRule="exact"/>
              <w:ind w:left="180" w:right="181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992" w:type="dxa"/>
            <w:tcBorders>
              <w:top w:val="nil"/>
            </w:tcBorders>
          </w:tcPr>
          <w:p w14:paraId="20A27475" w14:textId="77777777" w:rsidR="00787E03" w:rsidRDefault="00787E03" w:rsidP="00554C15">
            <w:pPr>
              <w:pStyle w:val="TableParagraph"/>
              <w:spacing w:line="210" w:lineRule="exact"/>
              <w:ind w:left="445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559" w:type="dxa"/>
            <w:tcBorders>
              <w:top w:val="nil"/>
            </w:tcBorders>
          </w:tcPr>
          <w:p w14:paraId="135A7C61" w14:textId="77777777" w:rsidR="00787E03" w:rsidRDefault="00787E03" w:rsidP="00554C15">
            <w:pPr>
              <w:pStyle w:val="TableParagraph"/>
              <w:spacing w:line="210" w:lineRule="exact"/>
              <w:ind w:left="286" w:right="285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276" w:type="dxa"/>
            <w:tcBorders>
              <w:top w:val="nil"/>
            </w:tcBorders>
          </w:tcPr>
          <w:p w14:paraId="116260D8" w14:textId="77777777" w:rsidR="00787E03" w:rsidRDefault="00787E03" w:rsidP="00554C15">
            <w:pPr>
              <w:pStyle w:val="TableParagraph"/>
              <w:spacing w:line="210" w:lineRule="exact"/>
              <w:ind w:left="363" w:right="362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1843" w:type="dxa"/>
            <w:tcBorders>
              <w:top w:val="nil"/>
            </w:tcBorders>
          </w:tcPr>
          <w:p w14:paraId="0629FC83" w14:textId="77777777" w:rsidR="00787E03" w:rsidRDefault="00787E03" w:rsidP="00554C15">
            <w:pPr>
              <w:pStyle w:val="TableParagraph"/>
              <w:spacing w:line="210" w:lineRule="exact"/>
              <w:ind w:left="250" w:right="252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850" w:type="dxa"/>
          </w:tcPr>
          <w:p w14:paraId="13C8F05B" w14:textId="77777777" w:rsidR="00787E03" w:rsidRDefault="00787E03" w:rsidP="00554C15"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71" w:type="dxa"/>
          </w:tcPr>
          <w:p w14:paraId="1EB98078" w14:textId="77777777" w:rsidR="00787E03" w:rsidRDefault="00787E03" w:rsidP="00554C15">
            <w:pPr>
              <w:pStyle w:val="TableParagraph"/>
              <w:spacing w:line="210" w:lineRule="exact"/>
              <w:ind w:left="313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925" w:type="dxa"/>
          </w:tcPr>
          <w:p w14:paraId="4D8231EB" w14:textId="77777777" w:rsidR="00787E03" w:rsidRDefault="00787E03" w:rsidP="00554C15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891" w:type="dxa"/>
          </w:tcPr>
          <w:p w14:paraId="16C1D24D" w14:textId="77777777" w:rsidR="00787E03" w:rsidRDefault="00787E03" w:rsidP="00554C15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</w:tr>
      <w:tr w:rsidR="00787E03" w14:paraId="04858A48" w14:textId="77777777" w:rsidTr="00B546EE">
        <w:trPr>
          <w:trHeight w:val="230"/>
        </w:trPr>
        <w:tc>
          <w:tcPr>
            <w:tcW w:w="3080" w:type="dxa"/>
            <w:vAlign w:val="center"/>
          </w:tcPr>
          <w:p w14:paraId="2FA81EA8" w14:textId="3A7F2887" w:rsidR="00787E03" w:rsidRPr="00787E03" w:rsidRDefault="00AD332B" w:rsidP="00554C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Bà </w:t>
            </w:r>
            <w:r w:rsidR="00787E03" w:rsidRPr="00787E03">
              <w:rPr>
                <w:b/>
                <w:lang w:val="en-US"/>
              </w:rPr>
              <w:t xml:space="preserve">Đỗ Thị </w:t>
            </w:r>
            <w:r w:rsidR="00787E03">
              <w:rPr>
                <w:b/>
                <w:lang w:val="en-US"/>
              </w:rPr>
              <w:t>Thu Hà</w:t>
            </w:r>
          </w:p>
          <w:p w14:paraId="5FACF26A" w14:textId="7265CE50" w:rsidR="00787E03" w:rsidRPr="00787E03" w:rsidRDefault="00AD332B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Sinh năm </w:t>
            </w:r>
            <w:r w:rsidR="00787E03" w:rsidRPr="00787E03">
              <w:rPr>
                <w:lang w:val="en-US"/>
              </w:rPr>
              <w:t>19</w:t>
            </w:r>
            <w:r w:rsidR="00787E03">
              <w:rPr>
                <w:lang w:val="en-US"/>
              </w:rPr>
              <w:t>66</w:t>
            </w:r>
          </w:p>
          <w:p w14:paraId="08DCAF1E" w14:textId="31DAB926" w:rsidR="00787E03" w:rsidRPr="00787E03" w:rsidRDefault="00AD332B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Quê quán: </w:t>
            </w:r>
            <w:r w:rsidR="00787E03" w:rsidRPr="00787E03">
              <w:rPr>
                <w:lang w:val="en-US"/>
              </w:rPr>
              <w:t>Lý Nhân, Hà Nam</w:t>
            </w:r>
          </w:p>
          <w:p w14:paraId="1536C6E0" w14:textId="77777777" w:rsidR="00537E9A" w:rsidRDefault="00A13B2A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Hiệu trưởng </w:t>
            </w:r>
          </w:p>
          <w:p w14:paraId="717842F5" w14:textId="77777777" w:rsidR="00787E03" w:rsidRDefault="00A13B2A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trường THCS Nam Cao</w:t>
            </w:r>
          </w:p>
          <w:p w14:paraId="2DADAB10" w14:textId="77777777" w:rsidR="00A13B2A" w:rsidRPr="00787E03" w:rsidRDefault="00A13B2A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(Đã nghỉ hưu)</w:t>
            </w:r>
          </w:p>
        </w:tc>
        <w:tc>
          <w:tcPr>
            <w:tcW w:w="894" w:type="dxa"/>
            <w:vAlign w:val="center"/>
          </w:tcPr>
          <w:p w14:paraId="7A885A9A" w14:textId="77777777" w:rsidR="00787E03" w:rsidRPr="00787E03" w:rsidRDefault="00787E03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Đại học</w:t>
            </w:r>
          </w:p>
        </w:tc>
        <w:tc>
          <w:tcPr>
            <w:tcW w:w="663" w:type="dxa"/>
            <w:vAlign w:val="center"/>
          </w:tcPr>
          <w:p w14:paraId="5C08C552" w14:textId="77777777" w:rsidR="00787E03" w:rsidRPr="00787E03" w:rsidRDefault="00787E03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Nữ</w:t>
            </w:r>
          </w:p>
        </w:tc>
        <w:tc>
          <w:tcPr>
            <w:tcW w:w="687" w:type="dxa"/>
            <w:vAlign w:val="center"/>
          </w:tcPr>
          <w:p w14:paraId="5786D2E6" w14:textId="77777777" w:rsidR="00787E03" w:rsidRPr="00787E03" w:rsidRDefault="00787E03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Kinh</w:t>
            </w:r>
          </w:p>
        </w:tc>
        <w:tc>
          <w:tcPr>
            <w:tcW w:w="651" w:type="dxa"/>
            <w:vAlign w:val="center"/>
          </w:tcPr>
          <w:p w14:paraId="6A55A1E9" w14:textId="77777777" w:rsidR="00787E03" w:rsidRPr="00787E03" w:rsidRDefault="00787E03" w:rsidP="00787E03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19</w:t>
            </w:r>
            <w:r>
              <w:rPr>
                <w:lang w:val="en-US"/>
              </w:rPr>
              <w:t>87</w:t>
            </w:r>
          </w:p>
        </w:tc>
        <w:tc>
          <w:tcPr>
            <w:tcW w:w="992" w:type="dxa"/>
            <w:vAlign w:val="center"/>
          </w:tcPr>
          <w:p w14:paraId="7231581C" w14:textId="77777777" w:rsidR="00787E03" w:rsidRPr="00787E03" w:rsidRDefault="00787E03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787E03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6A0E1CA9" w14:textId="77777777" w:rsidR="00787E03" w:rsidRPr="00787E03" w:rsidRDefault="00787E03" w:rsidP="00051B1C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0</w:t>
            </w:r>
            <w:r w:rsidR="00051B1C">
              <w:rPr>
                <w:lang w:val="en-US"/>
              </w:rPr>
              <w:t>6</w:t>
            </w:r>
            <w:r w:rsidRPr="00787E03">
              <w:rPr>
                <w:lang w:val="en-US"/>
              </w:rPr>
              <w:t xml:space="preserve"> sáng kiến kinh nghiệm</w:t>
            </w:r>
          </w:p>
        </w:tc>
        <w:tc>
          <w:tcPr>
            <w:tcW w:w="1276" w:type="dxa"/>
            <w:vAlign w:val="center"/>
          </w:tcPr>
          <w:p w14:paraId="3A6E6E37" w14:textId="0580419C" w:rsidR="00787E03" w:rsidRPr="00787E03" w:rsidRDefault="00701EFA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0B75FE">
              <w:rPr>
                <w:lang w:val="en-US"/>
              </w:rPr>
              <w:t xml:space="preserve"> </w:t>
            </w:r>
            <w:r w:rsidR="00B4485B">
              <w:rPr>
                <w:lang w:val="en-US"/>
              </w:rPr>
              <w:t>năm CSTĐ c</w:t>
            </w:r>
            <w:r w:rsidR="000B75FE" w:rsidRPr="000B75FE">
              <w:rPr>
                <w:lang w:val="en-US"/>
              </w:rPr>
              <w:t>ơ</w:t>
            </w:r>
            <w:r w:rsidR="000B75FE">
              <w:rPr>
                <w:lang w:val="en-US"/>
              </w:rPr>
              <w:t xml:space="preserve"> s</w:t>
            </w:r>
            <w:r w:rsidR="000B75FE" w:rsidRPr="000B75FE">
              <w:rPr>
                <w:lang w:val="en-US"/>
              </w:rPr>
              <w:t>ở</w:t>
            </w:r>
          </w:p>
          <w:p w14:paraId="39870042" w14:textId="37674628" w:rsidR="00787E03" w:rsidRPr="00787E03" w:rsidRDefault="00787E03" w:rsidP="00701EFA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0</w:t>
            </w:r>
            <w:r w:rsidR="00701EFA">
              <w:rPr>
                <w:lang w:val="en-US"/>
              </w:rPr>
              <w:t>5</w:t>
            </w:r>
            <w:r w:rsidR="000B75FE">
              <w:rPr>
                <w:lang w:val="en-US"/>
              </w:rPr>
              <w:t xml:space="preserve"> </w:t>
            </w:r>
            <w:r w:rsidR="00B4485B">
              <w:rPr>
                <w:lang w:val="en-US"/>
              </w:rPr>
              <w:t>năm CSTĐ cấp t</w:t>
            </w:r>
            <w:r w:rsidRPr="00787E03">
              <w:rPr>
                <w:lang w:val="en-US"/>
              </w:rPr>
              <w:t>ỉnh</w:t>
            </w:r>
          </w:p>
        </w:tc>
        <w:tc>
          <w:tcPr>
            <w:tcW w:w="1843" w:type="dxa"/>
            <w:vAlign w:val="center"/>
          </w:tcPr>
          <w:p w14:paraId="0B21BA5F" w14:textId="0CAD3A14" w:rsidR="005917A7" w:rsidRPr="005917A7" w:rsidRDefault="005917A7" w:rsidP="005917A7">
            <w:pPr>
              <w:pStyle w:val="TableParagraph"/>
              <w:spacing w:line="210" w:lineRule="exact"/>
              <w:ind w:firstLine="13"/>
              <w:jc w:val="center"/>
              <w:rPr>
                <w:lang w:val="en-US"/>
              </w:rPr>
            </w:pPr>
            <w:r w:rsidRPr="005917A7">
              <w:rPr>
                <w:lang w:val="en-US"/>
              </w:rPr>
              <w:t>01 BK</w:t>
            </w:r>
            <w:r w:rsidR="00A13B2A">
              <w:rPr>
                <w:lang w:val="en-US"/>
              </w:rPr>
              <w:t xml:space="preserve"> UBND tỉnh</w:t>
            </w:r>
            <w:r w:rsidR="00B546EE">
              <w:rPr>
                <w:lang w:val="en-US"/>
              </w:rPr>
              <w:t xml:space="preserve"> năm </w:t>
            </w:r>
            <w:r w:rsidRPr="005917A7">
              <w:rPr>
                <w:lang w:val="en-US"/>
              </w:rPr>
              <w:t>2008</w:t>
            </w:r>
            <w:r w:rsidR="00701EFA">
              <w:rPr>
                <w:lang w:val="en-US"/>
              </w:rPr>
              <w:t>;</w:t>
            </w:r>
          </w:p>
          <w:p w14:paraId="27F7928C" w14:textId="7407F7D0" w:rsidR="005917A7" w:rsidRPr="005917A7" w:rsidRDefault="00A13B2A" w:rsidP="005917A7">
            <w:pPr>
              <w:pStyle w:val="TableParagraph"/>
              <w:spacing w:line="210" w:lineRule="exact"/>
              <w:ind w:firstLine="13"/>
              <w:jc w:val="center"/>
              <w:rPr>
                <w:lang w:val="en-US"/>
              </w:rPr>
            </w:pPr>
            <w:r>
              <w:rPr>
                <w:lang w:val="en-US"/>
              </w:rPr>
              <w:t>01 BK Thủ tướng</w:t>
            </w:r>
            <w:r w:rsidR="00B546EE">
              <w:rPr>
                <w:lang w:val="en-US"/>
              </w:rPr>
              <w:t xml:space="preserve"> năm </w:t>
            </w:r>
            <w:r w:rsidR="005917A7" w:rsidRPr="005917A7">
              <w:rPr>
                <w:lang w:val="en-US"/>
              </w:rPr>
              <w:t>2014</w:t>
            </w:r>
            <w:r w:rsidR="00701EFA">
              <w:rPr>
                <w:lang w:val="en-US"/>
              </w:rPr>
              <w:t>;</w:t>
            </w:r>
          </w:p>
          <w:p w14:paraId="5FBDDC00" w14:textId="77777777" w:rsidR="005917A7" w:rsidRDefault="005917A7" w:rsidP="005917A7">
            <w:pPr>
              <w:pStyle w:val="TableParagraph"/>
              <w:spacing w:line="210" w:lineRule="exact"/>
              <w:ind w:firstLine="13"/>
              <w:jc w:val="center"/>
              <w:rPr>
                <w:lang w:val="en-US"/>
              </w:rPr>
            </w:pPr>
            <w:r w:rsidRPr="005917A7">
              <w:rPr>
                <w:lang w:val="en-US"/>
              </w:rPr>
              <w:t xml:space="preserve">01 HCLĐ </w:t>
            </w:r>
          </w:p>
          <w:p w14:paraId="11ADCF5C" w14:textId="047B2CAE" w:rsidR="00787E03" w:rsidRPr="00787E03" w:rsidRDefault="00A13B2A" w:rsidP="005917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hạng 3</w:t>
            </w:r>
            <w:r w:rsidR="00067299">
              <w:rPr>
                <w:lang w:val="en-US"/>
              </w:rPr>
              <w:t xml:space="preserve"> năm </w:t>
            </w:r>
            <w:r w:rsidR="005917A7" w:rsidRPr="005917A7">
              <w:rPr>
                <w:lang w:val="en-US"/>
              </w:rPr>
              <w:t>2021</w:t>
            </w:r>
          </w:p>
        </w:tc>
        <w:tc>
          <w:tcPr>
            <w:tcW w:w="850" w:type="dxa"/>
            <w:vAlign w:val="center"/>
          </w:tcPr>
          <w:p w14:paraId="53F8AA5A" w14:textId="77777777" w:rsidR="00787E03" w:rsidRPr="00787E03" w:rsidRDefault="00787E03" w:rsidP="00554C15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3</w:t>
            </w:r>
            <w:r w:rsidR="005917A7">
              <w:rPr>
                <w:lang w:val="en-US"/>
              </w:rPr>
              <w:t>0</w:t>
            </w:r>
            <w:r w:rsidRPr="00787E03">
              <w:rPr>
                <w:lang w:val="en-US"/>
              </w:rPr>
              <w:t>/31</w:t>
            </w:r>
          </w:p>
          <w:p w14:paraId="05AC25CD" w14:textId="77777777" w:rsidR="00787E03" w:rsidRPr="00787E03" w:rsidRDefault="005917A7" w:rsidP="00554C15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96,8</w:t>
            </w:r>
            <w:r w:rsidR="00787E03" w:rsidRPr="00787E03">
              <w:rPr>
                <w:lang w:val="en-US"/>
              </w:rPr>
              <w:t>%</w:t>
            </w:r>
          </w:p>
        </w:tc>
        <w:tc>
          <w:tcPr>
            <w:tcW w:w="771" w:type="dxa"/>
            <w:vAlign w:val="center"/>
          </w:tcPr>
          <w:p w14:paraId="3832DA8D" w14:textId="77777777" w:rsidR="00787E03" w:rsidRPr="00787E03" w:rsidRDefault="00787E03" w:rsidP="00554C15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11/11</w:t>
            </w:r>
          </w:p>
          <w:p w14:paraId="11F72C17" w14:textId="77777777" w:rsidR="00787E03" w:rsidRPr="00787E03" w:rsidRDefault="00787E03" w:rsidP="00554C15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100%</w:t>
            </w:r>
          </w:p>
        </w:tc>
        <w:tc>
          <w:tcPr>
            <w:tcW w:w="925" w:type="dxa"/>
            <w:vAlign w:val="center"/>
          </w:tcPr>
          <w:p w14:paraId="5263322A" w14:textId="77777777" w:rsidR="00787E03" w:rsidRPr="00787E03" w:rsidRDefault="00787E03" w:rsidP="00554C15">
            <w:pPr>
              <w:pStyle w:val="TableParagraph"/>
              <w:jc w:val="center"/>
            </w:pPr>
          </w:p>
        </w:tc>
        <w:tc>
          <w:tcPr>
            <w:tcW w:w="891" w:type="dxa"/>
            <w:vAlign w:val="center"/>
          </w:tcPr>
          <w:p w14:paraId="42885DDC" w14:textId="77777777" w:rsidR="00787E03" w:rsidRPr="00787E03" w:rsidRDefault="00787E03" w:rsidP="00554C15">
            <w:pPr>
              <w:pStyle w:val="TableParagraph"/>
              <w:spacing w:before="1"/>
              <w:jc w:val="center"/>
            </w:pPr>
          </w:p>
        </w:tc>
      </w:tr>
      <w:tr w:rsidR="005917A7" w14:paraId="71931047" w14:textId="77777777" w:rsidTr="00B546EE">
        <w:trPr>
          <w:trHeight w:val="1599"/>
        </w:trPr>
        <w:tc>
          <w:tcPr>
            <w:tcW w:w="3080" w:type="dxa"/>
            <w:vAlign w:val="center"/>
          </w:tcPr>
          <w:p w14:paraId="121698F7" w14:textId="77045DE9" w:rsidR="005917A7" w:rsidRPr="00787E03" w:rsidRDefault="00AD332B" w:rsidP="00554C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Bà </w:t>
            </w:r>
            <w:r w:rsidR="005917A7" w:rsidRPr="00787E03">
              <w:rPr>
                <w:b/>
                <w:lang w:val="en-US"/>
              </w:rPr>
              <w:t>Đỗ Thị Khánh Huệ</w:t>
            </w:r>
          </w:p>
          <w:p w14:paraId="07F7070A" w14:textId="54604CD5" w:rsidR="005917A7" w:rsidRPr="00787E03" w:rsidRDefault="00AD332B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Sinh năm </w:t>
            </w:r>
            <w:r w:rsidR="005917A7" w:rsidRPr="00787E03">
              <w:rPr>
                <w:lang w:val="en-US"/>
              </w:rPr>
              <w:t>1969</w:t>
            </w:r>
          </w:p>
          <w:p w14:paraId="2AD5ACCD" w14:textId="7FAB3C2E" w:rsidR="005917A7" w:rsidRPr="00787E03" w:rsidRDefault="00AD332B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Quê quán: </w:t>
            </w:r>
            <w:r w:rsidR="005917A7" w:rsidRPr="00787E03">
              <w:rPr>
                <w:lang w:val="en-US"/>
              </w:rPr>
              <w:t>Lý Nhân, Hà Nam</w:t>
            </w:r>
          </w:p>
          <w:p w14:paraId="625307B7" w14:textId="77777777" w:rsidR="00537E9A" w:rsidRDefault="005917A7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 xml:space="preserve">Tổ trưởng chuyên môn </w:t>
            </w:r>
          </w:p>
          <w:p w14:paraId="265BF01E" w14:textId="77777777" w:rsidR="005917A7" w:rsidRDefault="005917A7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Tổ Khoa học Xã hội</w:t>
            </w:r>
          </w:p>
          <w:p w14:paraId="3017734F" w14:textId="77777777" w:rsidR="00537E9A" w:rsidRPr="00787E03" w:rsidRDefault="00537E9A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Trường THCS Nam Cao</w:t>
            </w:r>
          </w:p>
        </w:tc>
        <w:tc>
          <w:tcPr>
            <w:tcW w:w="894" w:type="dxa"/>
            <w:vAlign w:val="center"/>
          </w:tcPr>
          <w:p w14:paraId="0EAF7153" w14:textId="77777777" w:rsidR="005917A7" w:rsidRPr="00787E03" w:rsidRDefault="005917A7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Đại học</w:t>
            </w:r>
          </w:p>
        </w:tc>
        <w:tc>
          <w:tcPr>
            <w:tcW w:w="663" w:type="dxa"/>
            <w:vAlign w:val="center"/>
          </w:tcPr>
          <w:p w14:paraId="7B9B2589" w14:textId="77777777" w:rsidR="005917A7" w:rsidRPr="00787E03" w:rsidRDefault="005917A7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Nữ</w:t>
            </w:r>
          </w:p>
        </w:tc>
        <w:tc>
          <w:tcPr>
            <w:tcW w:w="687" w:type="dxa"/>
            <w:vAlign w:val="center"/>
          </w:tcPr>
          <w:p w14:paraId="09FBF54E" w14:textId="77777777" w:rsidR="005917A7" w:rsidRPr="00787E03" w:rsidRDefault="005917A7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Kinh</w:t>
            </w:r>
          </w:p>
        </w:tc>
        <w:tc>
          <w:tcPr>
            <w:tcW w:w="651" w:type="dxa"/>
            <w:vAlign w:val="center"/>
          </w:tcPr>
          <w:p w14:paraId="21FE609E" w14:textId="77777777" w:rsidR="005917A7" w:rsidRPr="00787E03" w:rsidRDefault="005917A7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1990</w:t>
            </w:r>
          </w:p>
        </w:tc>
        <w:tc>
          <w:tcPr>
            <w:tcW w:w="992" w:type="dxa"/>
            <w:vAlign w:val="center"/>
          </w:tcPr>
          <w:p w14:paraId="36CD587A" w14:textId="77777777" w:rsidR="005917A7" w:rsidRPr="00787E03" w:rsidRDefault="005917A7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32</w:t>
            </w:r>
          </w:p>
        </w:tc>
        <w:tc>
          <w:tcPr>
            <w:tcW w:w="1559" w:type="dxa"/>
            <w:vAlign w:val="center"/>
          </w:tcPr>
          <w:p w14:paraId="7EC81A4E" w14:textId="77777777" w:rsidR="005917A7" w:rsidRPr="00787E03" w:rsidRDefault="005917A7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03 sáng kiến kinh nghiệm</w:t>
            </w:r>
          </w:p>
        </w:tc>
        <w:tc>
          <w:tcPr>
            <w:tcW w:w="1276" w:type="dxa"/>
            <w:vAlign w:val="center"/>
          </w:tcPr>
          <w:p w14:paraId="5DA6284E" w14:textId="3B89EB4F" w:rsidR="005917A7" w:rsidRPr="00787E03" w:rsidRDefault="005917A7" w:rsidP="00554C15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 xml:space="preserve">12 </w:t>
            </w:r>
            <w:r w:rsidR="00B4485B">
              <w:rPr>
                <w:lang w:val="en-US"/>
              </w:rPr>
              <w:t>năm CSTĐ c</w:t>
            </w:r>
            <w:r w:rsidR="000B75FE" w:rsidRPr="000B75FE">
              <w:rPr>
                <w:lang w:val="en-US"/>
              </w:rPr>
              <w:t>ơ</w:t>
            </w:r>
            <w:r w:rsidR="000B75FE">
              <w:rPr>
                <w:lang w:val="en-US"/>
              </w:rPr>
              <w:t xml:space="preserve"> s</w:t>
            </w:r>
            <w:r w:rsidR="000B75FE" w:rsidRPr="000B75FE">
              <w:rPr>
                <w:lang w:val="en-US"/>
              </w:rPr>
              <w:t>ở</w:t>
            </w:r>
          </w:p>
          <w:p w14:paraId="4A652FD9" w14:textId="388E18FC" w:rsidR="005917A7" w:rsidRPr="00787E03" w:rsidRDefault="000B75FE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B4485B">
              <w:rPr>
                <w:lang w:val="en-US"/>
              </w:rPr>
              <w:t xml:space="preserve"> năm GVG cấp</w:t>
            </w:r>
            <w:r>
              <w:rPr>
                <w:lang w:val="en-US"/>
              </w:rPr>
              <w:t xml:space="preserve"> </w:t>
            </w:r>
            <w:r w:rsidR="00B4485B">
              <w:rPr>
                <w:lang w:val="en-US"/>
              </w:rPr>
              <w:t>t</w:t>
            </w:r>
            <w:r w:rsidR="005917A7" w:rsidRPr="00787E03">
              <w:rPr>
                <w:lang w:val="en-US"/>
              </w:rPr>
              <w:t>ỉnh</w:t>
            </w:r>
          </w:p>
        </w:tc>
        <w:tc>
          <w:tcPr>
            <w:tcW w:w="1843" w:type="dxa"/>
            <w:vAlign w:val="center"/>
          </w:tcPr>
          <w:p w14:paraId="26E966CF" w14:textId="4779F72B" w:rsidR="00537E9A" w:rsidRDefault="00537E9A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BK UBND tỉnh</w:t>
            </w:r>
            <w:r w:rsidR="00067299">
              <w:rPr>
                <w:lang w:val="en-US"/>
              </w:rPr>
              <w:t xml:space="preserve"> năm </w:t>
            </w:r>
            <w:r>
              <w:rPr>
                <w:lang w:val="en-US"/>
              </w:rPr>
              <w:t>1999</w:t>
            </w:r>
          </w:p>
          <w:p w14:paraId="6319D7E8" w14:textId="3368EB7A" w:rsidR="005917A7" w:rsidRPr="00787E03" w:rsidRDefault="00A13B2A" w:rsidP="00554C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 Bằng khen Bộ GDĐT</w:t>
            </w:r>
            <w:r w:rsidR="00067299">
              <w:rPr>
                <w:lang w:val="en-US"/>
              </w:rPr>
              <w:t xml:space="preserve"> năm </w:t>
            </w:r>
            <w:r w:rsidR="005917A7" w:rsidRPr="00787E03">
              <w:rPr>
                <w:lang w:val="en-US"/>
              </w:rPr>
              <w:t>2021, 2022</w:t>
            </w:r>
          </w:p>
        </w:tc>
        <w:tc>
          <w:tcPr>
            <w:tcW w:w="850" w:type="dxa"/>
            <w:vAlign w:val="center"/>
          </w:tcPr>
          <w:p w14:paraId="717CCEC6" w14:textId="77777777" w:rsidR="005917A7" w:rsidRPr="00787E03" w:rsidRDefault="005917A7" w:rsidP="00554C15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31/31</w:t>
            </w:r>
          </w:p>
          <w:p w14:paraId="5C15668F" w14:textId="77777777" w:rsidR="005917A7" w:rsidRPr="00787E03" w:rsidRDefault="005917A7" w:rsidP="00554C15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100%</w:t>
            </w:r>
          </w:p>
        </w:tc>
        <w:tc>
          <w:tcPr>
            <w:tcW w:w="771" w:type="dxa"/>
            <w:vAlign w:val="center"/>
          </w:tcPr>
          <w:p w14:paraId="3C0C53B1" w14:textId="77777777" w:rsidR="005917A7" w:rsidRPr="00787E03" w:rsidRDefault="005917A7" w:rsidP="00554C15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11/11</w:t>
            </w:r>
          </w:p>
          <w:p w14:paraId="3FF37BAD" w14:textId="77777777" w:rsidR="005917A7" w:rsidRPr="00787E03" w:rsidRDefault="005917A7" w:rsidP="00554C15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100%</w:t>
            </w:r>
          </w:p>
        </w:tc>
        <w:tc>
          <w:tcPr>
            <w:tcW w:w="925" w:type="dxa"/>
            <w:vAlign w:val="center"/>
          </w:tcPr>
          <w:p w14:paraId="7ADC7589" w14:textId="77777777" w:rsidR="005917A7" w:rsidRPr="00787E03" w:rsidRDefault="005917A7" w:rsidP="00554C15">
            <w:pPr>
              <w:pStyle w:val="TableParagraph"/>
              <w:jc w:val="center"/>
            </w:pPr>
          </w:p>
        </w:tc>
        <w:tc>
          <w:tcPr>
            <w:tcW w:w="891" w:type="dxa"/>
            <w:vAlign w:val="center"/>
          </w:tcPr>
          <w:p w14:paraId="7695F2DD" w14:textId="77777777" w:rsidR="005917A7" w:rsidRPr="00787E03" w:rsidRDefault="005917A7" w:rsidP="00554C15">
            <w:pPr>
              <w:pStyle w:val="TableParagraph"/>
              <w:spacing w:before="1"/>
              <w:jc w:val="center"/>
            </w:pPr>
          </w:p>
        </w:tc>
      </w:tr>
      <w:tr w:rsidR="00AD332B" w14:paraId="16F2381E" w14:textId="77777777" w:rsidTr="00B546EE">
        <w:trPr>
          <w:trHeight w:val="1599"/>
        </w:trPr>
        <w:tc>
          <w:tcPr>
            <w:tcW w:w="3080" w:type="dxa"/>
            <w:vAlign w:val="center"/>
          </w:tcPr>
          <w:p w14:paraId="653C4A11" w14:textId="7C022299" w:rsidR="00AD332B" w:rsidRPr="00787E03" w:rsidRDefault="00AD332B" w:rsidP="00AD33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Bà </w:t>
            </w:r>
            <w:r>
              <w:rPr>
                <w:b/>
                <w:lang w:val="en-US"/>
              </w:rPr>
              <w:t>Nguyễn Thị Tươi</w:t>
            </w:r>
          </w:p>
          <w:p w14:paraId="54F26CA7" w14:textId="1154DCB8" w:rsidR="00AD332B" w:rsidRPr="00787E03" w:rsidRDefault="00AD332B" w:rsidP="00AD3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Sinh năm </w:t>
            </w:r>
            <w:r w:rsidRPr="00787E03">
              <w:rPr>
                <w:lang w:val="en-US"/>
              </w:rPr>
              <w:t>19</w:t>
            </w:r>
            <w:r>
              <w:rPr>
                <w:lang w:val="en-US"/>
              </w:rPr>
              <w:t>6</w:t>
            </w:r>
            <w:r w:rsidR="00B4485B">
              <w:rPr>
                <w:lang w:val="en-US"/>
              </w:rPr>
              <w:t>9</w:t>
            </w:r>
          </w:p>
          <w:p w14:paraId="733F33E2" w14:textId="77777777" w:rsidR="00AD332B" w:rsidRPr="00787E03" w:rsidRDefault="00AD332B" w:rsidP="00AD3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Quê quán: </w:t>
            </w:r>
            <w:r w:rsidRPr="00787E03">
              <w:rPr>
                <w:lang w:val="en-US"/>
              </w:rPr>
              <w:t>Lý Nhân, Hà Nam</w:t>
            </w:r>
          </w:p>
          <w:p w14:paraId="5AB6508C" w14:textId="77777777" w:rsidR="00AD332B" w:rsidRDefault="00AD332B" w:rsidP="00AD3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Hiệu trưởng </w:t>
            </w:r>
          </w:p>
          <w:p w14:paraId="1F3CF6FC" w14:textId="58F108FD" w:rsidR="00AD332B" w:rsidRDefault="00AD332B" w:rsidP="00AD3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trường THCS </w:t>
            </w:r>
            <w:r w:rsidR="00B4485B">
              <w:rPr>
                <w:lang w:val="en-US"/>
              </w:rPr>
              <w:t>TT Vĩnh Trụ</w:t>
            </w:r>
          </w:p>
          <w:p w14:paraId="211FC9D4" w14:textId="2D713A6A" w:rsidR="00AD332B" w:rsidRPr="00787E03" w:rsidRDefault="00AD332B" w:rsidP="00AD33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vAlign w:val="center"/>
          </w:tcPr>
          <w:p w14:paraId="5B8E87C1" w14:textId="0D2631BE" w:rsidR="00AD332B" w:rsidRPr="00787E03" w:rsidRDefault="00AD332B" w:rsidP="00AD332B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Đại học</w:t>
            </w:r>
          </w:p>
        </w:tc>
        <w:tc>
          <w:tcPr>
            <w:tcW w:w="663" w:type="dxa"/>
            <w:vAlign w:val="center"/>
          </w:tcPr>
          <w:p w14:paraId="05FAEABB" w14:textId="0D4EFC93" w:rsidR="00AD332B" w:rsidRPr="00787E03" w:rsidRDefault="00AD332B" w:rsidP="00AD332B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Nữ</w:t>
            </w:r>
          </w:p>
        </w:tc>
        <w:tc>
          <w:tcPr>
            <w:tcW w:w="687" w:type="dxa"/>
            <w:vAlign w:val="center"/>
          </w:tcPr>
          <w:p w14:paraId="060BC5D4" w14:textId="2A3C5B5F" w:rsidR="00AD332B" w:rsidRPr="00787E03" w:rsidRDefault="00AD332B" w:rsidP="00AD332B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Kinh</w:t>
            </w:r>
          </w:p>
        </w:tc>
        <w:tc>
          <w:tcPr>
            <w:tcW w:w="651" w:type="dxa"/>
            <w:vAlign w:val="center"/>
          </w:tcPr>
          <w:p w14:paraId="0CB10AD8" w14:textId="418A5C44" w:rsidR="00AD332B" w:rsidRPr="00787E03" w:rsidRDefault="00AD332B" w:rsidP="00AD332B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19</w:t>
            </w:r>
            <w:r>
              <w:rPr>
                <w:lang w:val="en-US"/>
              </w:rPr>
              <w:t>8</w:t>
            </w:r>
            <w:r w:rsidR="00B4485B"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7EF9B61D" w14:textId="1E427BE5" w:rsidR="00AD332B" w:rsidRPr="00787E03" w:rsidRDefault="00AD332B" w:rsidP="00AD33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4485B"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4CCC78D6" w14:textId="1280F109" w:rsidR="00AD332B" w:rsidRPr="00787E03" w:rsidRDefault="00AD332B" w:rsidP="00AD332B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0</w:t>
            </w:r>
            <w:r w:rsidR="00B4485B">
              <w:rPr>
                <w:lang w:val="en-US"/>
              </w:rPr>
              <w:t>7</w:t>
            </w:r>
            <w:r w:rsidRPr="00787E03">
              <w:rPr>
                <w:lang w:val="en-US"/>
              </w:rPr>
              <w:t xml:space="preserve"> sáng kiến kinh nghiệm</w:t>
            </w:r>
          </w:p>
        </w:tc>
        <w:tc>
          <w:tcPr>
            <w:tcW w:w="1276" w:type="dxa"/>
            <w:vAlign w:val="center"/>
          </w:tcPr>
          <w:p w14:paraId="61392A50" w14:textId="773EA412" w:rsidR="00B4485B" w:rsidRPr="00787E03" w:rsidRDefault="00B4485B" w:rsidP="00B448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1 năm CSTĐ c</w:t>
            </w:r>
            <w:r w:rsidRPr="000B75FE">
              <w:rPr>
                <w:lang w:val="en-US"/>
              </w:rPr>
              <w:t>ơ</w:t>
            </w:r>
            <w:r>
              <w:rPr>
                <w:lang w:val="en-US"/>
              </w:rPr>
              <w:t xml:space="preserve"> s</w:t>
            </w:r>
            <w:r w:rsidRPr="000B75FE">
              <w:rPr>
                <w:lang w:val="en-US"/>
              </w:rPr>
              <w:t>ở</w:t>
            </w:r>
          </w:p>
          <w:p w14:paraId="5B447EC9" w14:textId="7F6F10FD" w:rsidR="00AD332B" w:rsidRPr="00787E03" w:rsidRDefault="00B4485B" w:rsidP="00B4485B">
            <w:pPr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 xml:space="preserve"> năm CSTĐ cấp t</w:t>
            </w:r>
            <w:r w:rsidRPr="00787E03">
              <w:rPr>
                <w:lang w:val="en-US"/>
              </w:rPr>
              <w:t>ỉnh</w:t>
            </w:r>
          </w:p>
        </w:tc>
        <w:tc>
          <w:tcPr>
            <w:tcW w:w="1843" w:type="dxa"/>
            <w:vAlign w:val="center"/>
          </w:tcPr>
          <w:p w14:paraId="24861670" w14:textId="56722C53" w:rsidR="00AD332B" w:rsidRPr="005917A7" w:rsidRDefault="00067299" w:rsidP="00AD332B">
            <w:pPr>
              <w:pStyle w:val="TableParagraph"/>
              <w:spacing w:line="210" w:lineRule="exact"/>
              <w:ind w:firstLine="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 xml:space="preserve"> Bằng khen Bộ GDĐT năm </w:t>
            </w:r>
            <w:r w:rsidRPr="00787E03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  <w:r w:rsidRPr="00787E03">
              <w:rPr>
                <w:lang w:val="en-US"/>
              </w:rPr>
              <w:t xml:space="preserve">, </w:t>
            </w:r>
            <w:r w:rsidR="00AD332B" w:rsidRPr="005917A7">
              <w:rPr>
                <w:lang w:val="en-US"/>
              </w:rPr>
              <w:t>01 BK</w:t>
            </w:r>
            <w:r w:rsidR="00AD332B">
              <w:rPr>
                <w:lang w:val="en-US"/>
              </w:rPr>
              <w:t xml:space="preserve"> UBND tỉnh</w:t>
            </w:r>
            <w:r>
              <w:rPr>
                <w:lang w:val="en-US"/>
              </w:rPr>
              <w:t xml:space="preserve"> năm </w:t>
            </w:r>
            <w:r w:rsidR="00AD332B" w:rsidRPr="005917A7">
              <w:rPr>
                <w:lang w:val="en-US"/>
              </w:rPr>
              <w:t>20</w:t>
            </w:r>
            <w:r>
              <w:rPr>
                <w:lang w:val="en-US"/>
              </w:rPr>
              <w:t>21</w:t>
            </w:r>
          </w:p>
          <w:p w14:paraId="6DC0C513" w14:textId="2F87C880" w:rsidR="00AD332B" w:rsidRDefault="00AD332B" w:rsidP="00AD332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285A0BE" w14:textId="5821FE4A" w:rsidR="00AD332B" w:rsidRPr="00787E03" w:rsidRDefault="00AD332B" w:rsidP="00AD332B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3</w:t>
            </w:r>
            <w:r w:rsidR="00A46284">
              <w:rPr>
                <w:lang w:val="en-US"/>
              </w:rPr>
              <w:t>9</w:t>
            </w:r>
            <w:r w:rsidRPr="00787E03">
              <w:rPr>
                <w:lang w:val="en-US"/>
              </w:rPr>
              <w:t>/3</w:t>
            </w:r>
            <w:r w:rsidR="00A46284">
              <w:rPr>
                <w:lang w:val="en-US"/>
              </w:rPr>
              <w:t>9</w:t>
            </w:r>
          </w:p>
          <w:p w14:paraId="175564DD" w14:textId="21E3E74D" w:rsidR="00AD332B" w:rsidRPr="00787E03" w:rsidRDefault="00A46284" w:rsidP="00AD332B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AD332B" w:rsidRPr="00787E03">
              <w:rPr>
                <w:lang w:val="en-US"/>
              </w:rPr>
              <w:t>%</w:t>
            </w:r>
          </w:p>
        </w:tc>
        <w:tc>
          <w:tcPr>
            <w:tcW w:w="771" w:type="dxa"/>
            <w:vAlign w:val="center"/>
          </w:tcPr>
          <w:p w14:paraId="0094D55D" w14:textId="77777777" w:rsidR="00AD332B" w:rsidRPr="00787E03" w:rsidRDefault="00AD332B" w:rsidP="00AD332B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11/11</w:t>
            </w:r>
          </w:p>
          <w:p w14:paraId="420B289C" w14:textId="68C9F473" w:rsidR="00AD332B" w:rsidRPr="00787E03" w:rsidRDefault="00AD332B" w:rsidP="00AD332B">
            <w:pPr>
              <w:pStyle w:val="TableParagraph"/>
              <w:jc w:val="center"/>
              <w:rPr>
                <w:lang w:val="en-US"/>
              </w:rPr>
            </w:pPr>
            <w:r w:rsidRPr="00787E03">
              <w:rPr>
                <w:lang w:val="en-US"/>
              </w:rPr>
              <w:t>100%</w:t>
            </w:r>
          </w:p>
        </w:tc>
        <w:tc>
          <w:tcPr>
            <w:tcW w:w="925" w:type="dxa"/>
            <w:vAlign w:val="center"/>
          </w:tcPr>
          <w:p w14:paraId="4121B699" w14:textId="77777777" w:rsidR="00AD332B" w:rsidRPr="00787E03" w:rsidRDefault="00AD332B" w:rsidP="00AD332B">
            <w:pPr>
              <w:pStyle w:val="TableParagraph"/>
              <w:jc w:val="center"/>
            </w:pPr>
          </w:p>
        </w:tc>
        <w:tc>
          <w:tcPr>
            <w:tcW w:w="891" w:type="dxa"/>
            <w:vAlign w:val="center"/>
          </w:tcPr>
          <w:p w14:paraId="4566E1D3" w14:textId="77777777" w:rsidR="00AD332B" w:rsidRPr="00787E03" w:rsidRDefault="00AD332B" w:rsidP="00AD332B">
            <w:pPr>
              <w:pStyle w:val="TableParagraph"/>
              <w:spacing w:before="1"/>
              <w:jc w:val="center"/>
            </w:pPr>
          </w:p>
        </w:tc>
      </w:tr>
    </w:tbl>
    <w:p w14:paraId="31E467B5" w14:textId="4521B6AB" w:rsidR="00401419" w:rsidRPr="00594081" w:rsidRDefault="00A13B2A" w:rsidP="00594081">
      <w:pPr>
        <w:tabs>
          <w:tab w:val="left" w:leader="dot" w:pos="2103"/>
        </w:tabs>
        <w:spacing w:before="114"/>
        <w:jc w:val="center"/>
        <w:rPr>
          <w:lang w:val="en-US"/>
        </w:rPr>
      </w:pPr>
      <w:r w:rsidRPr="00594081">
        <w:t>(</w:t>
      </w:r>
      <w:r w:rsidRPr="00594081">
        <w:rPr>
          <w:i/>
        </w:rPr>
        <w:t>Danh sách</w:t>
      </w:r>
      <w:r w:rsidRPr="00594081">
        <w:rPr>
          <w:i/>
          <w:spacing w:val="-3"/>
        </w:rPr>
        <w:t xml:space="preserve"> </w:t>
      </w:r>
      <w:r w:rsidRPr="00594081">
        <w:rPr>
          <w:i/>
        </w:rPr>
        <w:t>trên</w:t>
      </w:r>
      <w:r w:rsidRPr="00594081">
        <w:rPr>
          <w:i/>
          <w:spacing w:val="-2"/>
        </w:rPr>
        <w:t xml:space="preserve"> </w:t>
      </w:r>
      <w:r w:rsidRPr="00594081">
        <w:rPr>
          <w:i/>
        </w:rPr>
        <w:t>có</w:t>
      </w:r>
      <w:r w:rsidR="005917A7" w:rsidRPr="00594081">
        <w:rPr>
          <w:i/>
          <w:lang w:val="en-US"/>
        </w:rPr>
        <w:t xml:space="preserve"> 0</w:t>
      </w:r>
      <w:r w:rsidR="00A46284">
        <w:rPr>
          <w:i/>
          <w:lang w:val="en-US"/>
        </w:rPr>
        <w:t>3</w:t>
      </w:r>
      <w:r w:rsidR="005917A7" w:rsidRPr="00594081">
        <w:rPr>
          <w:i/>
          <w:lang w:val="en-US"/>
        </w:rPr>
        <w:t xml:space="preserve"> </w:t>
      </w:r>
      <w:r w:rsidRPr="00594081">
        <w:rPr>
          <w:i/>
        </w:rPr>
        <w:t>cá nhân</w:t>
      </w:r>
      <w:r w:rsidRPr="00594081">
        <w:t>)</w:t>
      </w:r>
    </w:p>
    <w:sectPr w:rsidR="00401419" w:rsidRPr="00594081">
      <w:type w:val="continuous"/>
      <w:pgSz w:w="16850" w:h="11910" w:orient="landscape"/>
      <w:pgMar w:top="380" w:right="4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727B"/>
    <w:multiLevelType w:val="hybridMultilevel"/>
    <w:tmpl w:val="68726DFA"/>
    <w:lvl w:ilvl="0" w:tplc="92589DA0">
      <w:numFmt w:val="bullet"/>
      <w:lvlText w:val="-"/>
      <w:lvlJc w:val="left"/>
      <w:pPr>
        <w:ind w:left="12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AE5A57FC">
      <w:numFmt w:val="bullet"/>
      <w:lvlText w:val="•"/>
      <w:lvlJc w:val="left"/>
      <w:pPr>
        <w:ind w:left="1644" w:hanging="130"/>
      </w:pPr>
      <w:rPr>
        <w:rFonts w:hint="default"/>
        <w:lang w:val="vi" w:eastAsia="en-US" w:bidi="ar-SA"/>
      </w:rPr>
    </w:lvl>
    <w:lvl w:ilvl="2" w:tplc="B0A2C2B6">
      <w:numFmt w:val="bullet"/>
      <w:lvlText w:val="•"/>
      <w:lvlJc w:val="left"/>
      <w:pPr>
        <w:ind w:left="3168" w:hanging="130"/>
      </w:pPr>
      <w:rPr>
        <w:rFonts w:hint="default"/>
        <w:lang w:val="vi" w:eastAsia="en-US" w:bidi="ar-SA"/>
      </w:rPr>
    </w:lvl>
    <w:lvl w:ilvl="3" w:tplc="5972BDAC">
      <w:numFmt w:val="bullet"/>
      <w:lvlText w:val="•"/>
      <w:lvlJc w:val="left"/>
      <w:pPr>
        <w:ind w:left="4692" w:hanging="130"/>
      </w:pPr>
      <w:rPr>
        <w:rFonts w:hint="default"/>
        <w:lang w:val="vi" w:eastAsia="en-US" w:bidi="ar-SA"/>
      </w:rPr>
    </w:lvl>
    <w:lvl w:ilvl="4" w:tplc="EFA4123C">
      <w:numFmt w:val="bullet"/>
      <w:lvlText w:val="•"/>
      <w:lvlJc w:val="left"/>
      <w:pPr>
        <w:ind w:left="6216" w:hanging="130"/>
      </w:pPr>
      <w:rPr>
        <w:rFonts w:hint="default"/>
        <w:lang w:val="vi" w:eastAsia="en-US" w:bidi="ar-SA"/>
      </w:rPr>
    </w:lvl>
    <w:lvl w:ilvl="5" w:tplc="01B27C18">
      <w:numFmt w:val="bullet"/>
      <w:lvlText w:val="•"/>
      <w:lvlJc w:val="left"/>
      <w:pPr>
        <w:ind w:left="7740" w:hanging="130"/>
      </w:pPr>
      <w:rPr>
        <w:rFonts w:hint="default"/>
        <w:lang w:val="vi" w:eastAsia="en-US" w:bidi="ar-SA"/>
      </w:rPr>
    </w:lvl>
    <w:lvl w:ilvl="6" w:tplc="3FF4FC5A">
      <w:numFmt w:val="bullet"/>
      <w:lvlText w:val="•"/>
      <w:lvlJc w:val="left"/>
      <w:pPr>
        <w:ind w:left="9264" w:hanging="130"/>
      </w:pPr>
      <w:rPr>
        <w:rFonts w:hint="default"/>
        <w:lang w:val="vi" w:eastAsia="en-US" w:bidi="ar-SA"/>
      </w:rPr>
    </w:lvl>
    <w:lvl w:ilvl="7" w:tplc="C81A2B14">
      <w:numFmt w:val="bullet"/>
      <w:lvlText w:val="•"/>
      <w:lvlJc w:val="left"/>
      <w:pPr>
        <w:ind w:left="10788" w:hanging="130"/>
      </w:pPr>
      <w:rPr>
        <w:rFonts w:hint="default"/>
        <w:lang w:val="vi" w:eastAsia="en-US" w:bidi="ar-SA"/>
      </w:rPr>
    </w:lvl>
    <w:lvl w:ilvl="8" w:tplc="24485B3C">
      <w:numFmt w:val="bullet"/>
      <w:lvlText w:val="•"/>
      <w:lvlJc w:val="left"/>
      <w:pPr>
        <w:ind w:left="12312" w:hanging="130"/>
      </w:pPr>
      <w:rPr>
        <w:rFonts w:hint="default"/>
        <w:lang w:val="vi" w:eastAsia="en-US" w:bidi="ar-SA"/>
      </w:rPr>
    </w:lvl>
  </w:abstractNum>
  <w:abstractNum w:abstractNumId="1" w15:restartNumberingAfterBreak="0">
    <w:nsid w:val="322327FF"/>
    <w:multiLevelType w:val="hybridMultilevel"/>
    <w:tmpl w:val="3EDCFC60"/>
    <w:lvl w:ilvl="0" w:tplc="79F87C30">
      <w:start w:val="1"/>
      <w:numFmt w:val="decimalZero"/>
      <w:lvlText w:val="%1"/>
      <w:lvlJc w:val="left"/>
      <w:pPr>
        <w:ind w:left="377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vi" w:eastAsia="en-US" w:bidi="ar-SA"/>
      </w:rPr>
    </w:lvl>
    <w:lvl w:ilvl="1" w:tplc="9A7AD3B4">
      <w:numFmt w:val="bullet"/>
      <w:lvlText w:val="•"/>
      <w:lvlJc w:val="left"/>
      <w:pPr>
        <w:ind w:left="490" w:hanging="252"/>
      </w:pPr>
      <w:rPr>
        <w:rFonts w:hint="default"/>
        <w:lang w:val="vi" w:eastAsia="en-US" w:bidi="ar-SA"/>
      </w:rPr>
    </w:lvl>
    <w:lvl w:ilvl="2" w:tplc="5498ADA2">
      <w:numFmt w:val="bullet"/>
      <w:lvlText w:val="•"/>
      <w:lvlJc w:val="left"/>
      <w:pPr>
        <w:ind w:left="601" w:hanging="252"/>
      </w:pPr>
      <w:rPr>
        <w:rFonts w:hint="default"/>
        <w:lang w:val="vi" w:eastAsia="en-US" w:bidi="ar-SA"/>
      </w:rPr>
    </w:lvl>
    <w:lvl w:ilvl="3" w:tplc="8BB2B2F6">
      <w:numFmt w:val="bullet"/>
      <w:lvlText w:val="•"/>
      <w:lvlJc w:val="left"/>
      <w:pPr>
        <w:ind w:left="712" w:hanging="252"/>
      </w:pPr>
      <w:rPr>
        <w:rFonts w:hint="default"/>
        <w:lang w:val="vi" w:eastAsia="en-US" w:bidi="ar-SA"/>
      </w:rPr>
    </w:lvl>
    <w:lvl w:ilvl="4" w:tplc="FA089972">
      <w:numFmt w:val="bullet"/>
      <w:lvlText w:val="•"/>
      <w:lvlJc w:val="left"/>
      <w:pPr>
        <w:ind w:left="823" w:hanging="252"/>
      </w:pPr>
      <w:rPr>
        <w:rFonts w:hint="default"/>
        <w:lang w:val="vi" w:eastAsia="en-US" w:bidi="ar-SA"/>
      </w:rPr>
    </w:lvl>
    <w:lvl w:ilvl="5" w:tplc="4F922C9A">
      <w:numFmt w:val="bullet"/>
      <w:lvlText w:val="•"/>
      <w:lvlJc w:val="left"/>
      <w:pPr>
        <w:ind w:left="934" w:hanging="252"/>
      </w:pPr>
      <w:rPr>
        <w:rFonts w:hint="default"/>
        <w:lang w:val="vi" w:eastAsia="en-US" w:bidi="ar-SA"/>
      </w:rPr>
    </w:lvl>
    <w:lvl w:ilvl="6" w:tplc="89203A8E">
      <w:numFmt w:val="bullet"/>
      <w:lvlText w:val="•"/>
      <w:lvlJc w:val="left"/>
      <w:pPr>
        <w:ind w:left="1045" w:hanging="252"/>
      </w:pPr>
      <w:rPr>
        <w:rFonts w:hint="default"/>
        <w:lang w:val="vi" w:eastAsia="en-US" w:bidi="ar-SA"/>
      </w:rPr>
    </w:lvl>
    <w:lvl w:ilvl="7" w:tplc="D1C4ED4C">
      <w:numFmt w:val="bullet"/>
      <w:lvlText w:val="•"/>
      <w:lvlJc w:val="left"/>
      <w:pPr>
        <w:ind w:left="1156" w:hanging="252"/>
      </w:pPr>
      <w:rPr>
        <w:rFonts w:hint="default"/>
        <w:lang w:val="vi" w:eastAsia="en-US" w:bidi="ar-SA"/>
      </w:rPr>
    </w:lvl>
    <w:lvl w:ilvl="8" w:tplc="38021318">
      <w:numFmt w:val="bullet"/>
      <w:lvlText w:val="•"/>
      <w:lvlJc w:val="left"/>
      <w:pPr>
        <w:ind w:left="1267" w:hanging="252"/>
      </w:pPr>
      <w:rPr>
        <w:rFonts w:hint="default"/>
        <w:lang w:val="vi" w:eastAsia="en-US" w:bidi="ar-SA"/>
      </w:rPr>
    </w:lvl>
  </w:abstractNum>
  <w:num w:numId="1" w16cid:durableId="1768883356">
    <w:abstractNumId w:val="0"/>
  </w:num>
  <w:num w:numId="2" w16cid:durableId="214121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419"/>
    <w:rsid w:val="00051B1C"/>
    <w:rsid w:val="00067299"/>
    <w:rsid w:val="000B75FE"/>
    <w:rsid w:val="00401419"/>
    <w:rsid w:val="00537E9A"/>
    <w:rsid w:val="005917A7"/>
    <w:rsid w:val="00594081"/>
    <w:rsid w:val="00701EFA"/>
    <w:rsid w:val="00787E03"/>
    <w:rsid w:val="00816360"/>
    <w:rsid w:val="008F1845"/>
    <w:rsid w:val="00A13B2A"/>
    <w:rsid w:val="00A46284"/>
    <w:rsid w:val="00AD332B"/>
    <w:rsid w:val="00B4485B"/>
    <w:rsid w:val="00B546EE"/>
    <w:rsid w:val="00C75CB8"/>
    <w:rsid w:val="00EB1B2D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F291"/>
  <w15:docId w15:val="{32F4722A-4766-4073-83B9-04833C7D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9"/>
      <w:ind w:right="117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786" w:hanging="1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FF8F5-39B1-423C-BB78-594AC3D99406}"/>
</file>

<file path=customXml/itemProps2.xml><?xml version="1.0" encoding="utf-8"?>
<ds:datastoreItem xmlns:ds="http://schemas.openxmlformats.org/officeDocument/2006/customXml" ds:itemID="{70D620F8-4985-4F0F-B0A9-FF3F7F8ABD23}"/>
</file>

<file path=customXml/itemProps3.xml><?xml version="1.0" encoding="utf-8"?>
<ds:datastoreItem xmlns:ds="http://schemas.openxmlformats.org/officeDocument/2006/customXml" ds:itemID="{655E8074-F480-4BAA-8A96-936428DF6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Mẫu 3: Danh sách (kèm theo tờ trình)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Mẫu 3: Danh sách (kèm theo tờ trình)</dc:title>
  <dc:creator>Administrator</dc:creator>
  <cp:lastModifiedBy>Mr Huy</cp:lastModifiedBy>
  <cp:revision>14</cp:revision>
  <cp:lastPrinted>2022-11-01T13:55:00Z</cp:lastPrinted>
  <dcterms:created xsi:type="dcterms:W3CDTF">2022-10-31T03:42:00Z</dcterms:created>
  <dcterms:modified xsi:type="dcterms:W3CDTF">2022-11-10T01:18:00Z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